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7113C" w14:textId="77777777" w:rsidR="00FB5B5E" w:rsidRDefault="00FB5B5E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</w:p>
    <w:p w14:paraId="12ACE8FE" w14:textId="4D4E93FD" w:rsidR="00FB5B5E" w:rsidRDefault="00927383">
      <w:pPr>
        <w:wordWrap w:val="0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Bandung, Nov</w:t>
      </w:r>
      <w:r w:rsidR="008B7BCD">
        <w:rPr>
          <w:rFonts w:ascii="Calibri" w:hAnsi="Calibri" w:cs="Calibri"/>
          <w:sz w:val="24"/>
          <w:szCs w:val="24"/>
          <w:lang w:val="en-US"/>
        </w:rPr>
        <w:t>/23</w:t>
      </w:r>
    </w:p>
    <w:p w14:paraId="0E73029D" w14:textId="620F07FC" w:rsidR="00FB5B5E" w:rsidRDefault="009029A7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Kepada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Yth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Orang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Tua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Wali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proofErr w:type="spellStart"/>
      <w:r w:rsidR="00701A55">
        <w:rPr>
          <w:rFonts w:ascii="Calibri" w:hAnsi="Calibri" w:cs="Calibri"/>
          <w:b/>
          <w:bCs/>
          <w:sz w:val="24"/>
          <w:szCs w:val="24"/>
          <w:lang w:val="en-US"/>
        </w:rPr>
        <w:t>Bimo</w:t>
      </w:r>
      <w:proofErr w:type="spellEnd"/>
      <w:r w:rsidR="00701A55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701A55">
        <w:rPr>
          <w:rFonts w:ascii="Calibri" w:hAnsi="Calibri" w:cs="Calibri"/>
          <w:b/>
          <w:bCs/>
          <w:sz w:val="24"/>
          <w:szCs w:val="24"/>
          <w:lang w:val="en-US"/>
        </w:rPr>
        <w:t>Priyadi</w:t>
      </w:r>
      <w:proofErr w:type="spellEnd"/>
      <w:r w:rsidR="00701A55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701A55">
        <w:rPr>
          <w:rFonts w:ascii="Calibri" w:hAnsi="Calibri" w:cs="Calibri"/>
          <w:b/>
          <w:bCs/>
          <w:sz w:val="24"/>
          <w:szCs w:val="24"/>
          <w:lang w:val="en-US"/>
        </w:rPr>
        <w:t>Yulianto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Peserta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Bright Education Indonesia</w:t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b/>
          <w:bCs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t xml:space="preserve">di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Tempat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br/>
      </w:r>
      <w:r>
        <w:rPr>
          <w:rFonts w:ascii="Calibri" w:hAnsi="Calibri" w:cs="Calibri"/>
          <w:sz w:val="24"/>
          <w:szCs w:val="24"/>
          <w:lang w:val="en-US"/>
        </w:rPr>
        <w:br/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Berikut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adalah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belajar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milik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1113BE" w:rsidRPr="001113BE">
        <w:rPr>
          <w:rFonts w:ascii="Calibri" w:hAnsi="Calibri" w:cs="Calibri"/>
          <w:bCs/>
          <w:sz w:val="24"/>
          <w:szCs w:val="24"/>
          <w:lang w:val="en-US"/>
        </w:rPr>
        <w:t>Bimo</w:t>
      </w:r>
      <w:proofErr w:type="spellEnd"/>
      <w:r w:rsidR="001113BE" w:rsidRPr="001113BE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r w:rsidR="001113BE" w:rsidRPr="001113BE">
        <w:rPr>
          <w:rFonts w:ascii="Calibri" w:hAnsi="Calibri" w:cs="Calibri"/>
          <w:bCs/>
          <w:sz w:val="24"/>
          <w:szCs w:val="24"/>
          <w:lang w:val="en-US"/>
        </w:rPr>
        <w:t>Priyadi</w:t>
      </w:r>
      <w:proofErr w:type="spellEnd"/>
      <w:r w:rsidR="001113BE" w:rsidRPr="001113BE">
        <w:rPr>
          <w:rFonts w:ascii="Calibri" w:hAnsi="Calibri" w:cs="Calibri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1113BE" w:rsidRPr="001113BE">
        <w:rPr>
          <w:rFonts w:ascii="Calibri" w:hAnsi="Calibri" w:cs="Calibri"/>
          <w:bCs/>
          <w:sz w:val="24"/>
          <w:szCs w:val="24"/>
          <w:lang w:val="en-US"/>
        </w:rPr>
        <w:t>Yulianto</w:t>
      </w:r>
      <w:proofErr w:type="spellEnd"/>
      <w:r w:rsidR="001113BE">
        <w:rPr>
          <w:rFonts w:ascii="Calibri" w:hAnsi="Calibri" w:cs="Calibri"/>
          <w:sz w:val="24"/>
          <w:szCs w:val="24"/>
          <w:lang w:val="en-US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selama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n-US"/>
        </w:rPr>
        <w:t xml:space="preserve"> 1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bulan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terakhir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bersama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Bright Education Indonesia.</w:t>
      </w:r>
    </w:p>
    <w:p w14:paraId="6D37FD33" w14:textId="77777777" w:rsidR="00FB5B5E" w:rsidRDefault="009029A7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Laporan</w:t>
      </w:r>
      <w:proofErr w:type="spellEnd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u w:val="single"/>
          <w:lang w:val="en-US"/>
        </w:rPr>
        <w:t>Belajar</w:t>
      </w:r>
      <w:proofErr w:type="spellEnd"/>
    </w:p>
    <w:p w14:paraId="17F98843" w14:textId="248E30B6" w:rsidR="00FB5B5E" w:rsidRDefault="001113B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Bimo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Priyadi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Yulianto</w:t>
      </w:r>
      <w:proofErr w:type="spellEnd"/>
      <w:r w:rsidR="009029A7">
        <w:rPr>
          <w:rFonts w:ascii="Calibri" w:hAnsi="Calibri" w:cs="Calibri"/>
          <w:b/>
          <w:bCs/>
          <w:sz w:val="24"/>
          <w:szCs w:val="24"/>
          <w:lang w:val="en-US"/>
        </w:rPr>
        <w:br/>
      </w:r>
      <w:r w:rsidR="003C6E3B">
        <w:rPr>
          <w:rFonts w:ascii="Calibri" w:hAnsi="Calibri" w:cs="Calibri"/>
          <w:b/>
          <w:bCs/>
          <w:sz w:val="24"/>
          <w:szCs w:val="24"/>
          <w:lang w:val="en-US"/>
        </w:rPr>
        <w:t>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3"/>
        <w:gridCol w:w="4503"/>
      </w:tblGrid>
      <w:tr w:rsidR="00FB5B5E" w14:paraId="45B20D3B" w14:textId="77777777" w:rsidTr="00C37BFF">
        <w:trPr>
          <w:trHeight w:val="394"/>
        </w:trPr>
        <w:tc>
          <w:tcPr>
            <w:tcW w:w="4513" w:type="dxa"/>
          </w:tcPr>
          <w:p w14:paraId="5AED3A32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Kompetensi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Dasar</w:t>
            </w:r>
            <w:proofErr w:type="spellEnd"/>
          </w:p>
        </w:tc>
        <w:tc>
          <w:tcPr>
            <w:tcW w:w="4503" w:type="dxa"/>
          </w:tcPr>
          <w:p w14:paraId="59DE716B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Deskripsi</w:t>
            </w:r>
            <w:proofErr w:type="spellEnd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Penilaian</w:t>
            </w:r>
            <w:proofErr w:type="spellEnd"/>
          </w:p>
        </w:tc>
      </w:tr>
      <w:tr w:rsidR="00C37BFF" w14:paraId="64628A0B" w14:textId="77777777" w:rsidTr="00C37BFF">
        <w:tc>
          <w:tcPr>
            <w:tcW w:w="4513" w:type="dxa"/>
          </w:tcPr>
          <w:p w14:paraId="5AB277D5" w14:textId="77777777" w:rsidR="00C37BFF" w:rsidRPr="008441F4" w:rsidRDefault="00C37BFF" w:rsidP="00C37BFF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8441F4">
              <w:rPr>
                <w:rFonts w:ascii="Calibri" w:hAnsi="Calibri" w:cs="Calibri"/>
                <w:sz w:val="24"/>
                <w:szCs w:val="24"/>
                <w:lang w:val="de-DE"/>
              </w:rPr>
              <w:t>Kemampuan Produktif (menulis dan berbicara)</w:t>
            </w:r>
          </w:p>
        </w:tc>
        <w:tc>
          <w:tcPr>
            <w:tcW w:w="4503" w:type="dxa"/>
          </w:tcPr>
          <w:p w14:paraId="0BAC19B2" w14:textId="39A393F5" w:rsidR="00C37BFF" w:rsidRPr="008441F4" w:rsidRDefault="00C37BFF" w:rsidP="00C37BFF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z w:val="24"/>
                <w:szCs w:val="24"/>
                <w:lang w:val="de-DE"/>
              </w:rPr>
              <w:t>Kemampuan be</w:t>
            </w:r>
            <w:r w:rsidR="00A202D2">
              <w:rPr>
                <w:rFonts w:ascii="Calibri" w:hAnsi="Calibri" w:cs="Calibri"/>
                <w:sz w:val="24"/>
                <w:szCs w:val="24"/>
                <w:lang w:val="de-DE"/>
              </w:rPr>
              <w:t>rbicara sudah lancar, harap lebih diperhatikan lagi grammatiknya. Kemampuan menulis Bimo masih kurang. Banyak kesalahan dan harus sering berlatih dengan disertai membuka buku catatan.</w:t>
            </w:r>
          </w:p>
        </w:tc>
      </w:tr>
      <w:tr w:rsidR="00C37BFF" w14:paraId="0C750DE1" w14:textId="77777777" w:rsidTr="00C37BFF">
        <w:tc>
          <w:tcPr>
            <w:tcW w:w="4513" w:type="dxa"/>
          </w:tcPr>
          <w:p w14:paraId="3356B3AB" w14:textId="0B9FC97E" w:rsidR="00C37BFF" w:rsidRDefault="00C37BFF" w:rsidP="00C37BFF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Reseptif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mendengar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  <w:tc>
          <w:tcPr>
            <w:tcW w:w="4503" w:type="dxa"/>
          </w:tcPr>
          <w:p w14:paraId="203781A3" w14:textId="177B373F" w:rsidR="00C37BFF" w:rsidRDefault="00C37BFF" w:rsidP="00C37BFF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Kemampuan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m</w:t>
            </w:r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endengar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dan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membaca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sudah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cukup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baik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Harap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selalu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ditulis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setiap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menemukan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kosakata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baru</w:t>
            </w:r>
            <w:proofErr w:type="spellEnd"/>
            <w:r w:rsidR="00A202D2">
              <w:rPr>
                <w:rFonts w:ascii="Calibri" w:hAnsi="Calibri" w:cs="Calibri"/>
                <w:sz w:val="24"/>
                <w:szCs w:val="24"/>
                <w:lang w:val="en-US"/>
              </w:rPr>
              <w:t>.</w:t>
            </w:r>
          </w:p>
        </w:tc>
      </w:tr>
      <w:tr w:rsidR="00C37BFF" w14:paraId="27EF23DC" w14:textId="77777777" w:rsidTr="00C37BFF">
        <w:tc>
          <w:tcPr>
            <w:tcW w:w="4513" w:type="dxa"/>
          </w:tcPr>
          <w:p w14:paraId="01A2250B" w14:textId="77777777" w:rsidR="00C37BFF" w:rsidRDefault="00C37BFF" w:rsidP="00C37BFF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Keaktifan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kelas</w:t>
            </w:r>
            <w:proofErr w:type="spellEnd"/>
          </w:p>
        </w:tc>
        <w:tc>
          <w:tcPr>
            <w:tcW w:w="4503" w:type="dxa"/>
          </w:tcPr>
          <w:p w14:paraId="4473C23B" w14:textId="3C05422B" w:rsidR="00C37BFF" w:rsidRDefault="00C37BFF" w:rsidP="00C37BFF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aktif</w:t>
            </w:r>
            <w:proofErr w:type="spellEnd"/>
          </w:p>
        </w:tc>
      </w:tr>
    </w:tbl>
    <w:p w14:paraId="00214D30" w14:textId="6123F900" w:rsidR="00FB5B5E" w:rsidRDefault="00FB5B5E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189ADCDE" w14:textId="30FFAD87" w:rsidR="00FB5B5E" w:rsidRDefault="008B7BC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Catatan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Pengajar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(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Nurul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Tsani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Nurcholish</w:t>
      </w:r>
      <w:proofErr w:type="spellEnd"/>
      <w:r w:rsidR="009029A7">
        <w:rPr>
          <w:rFonts w:ascii="Calibri" w:hAnsi="Calibri" w:cs="Calibri"/>
          <w:b/>
          <w:bCs/>
          <w:sz w:val="24"/>
          <w:szCs w:val="24"/>
          <w:lang w:val="en-US"/>
        </w:rPr>
        <w:t>)</w:t>
      </w:r>
    </w:p>
    <w:p w14:paraId="0817ED7F" w14:textId="5D9D0AA0" w:rsidR="00FB5B5E" w:rsidRPr="008B7BCD" w:rsidRDefault="008B7BCD" w:rsidP="008B7BCD">
      <w:pPr>
        <w:spacing w:line="240" w:lineRule="auto"/>
        <w:jc w:val="center"/>
        <w:rPr>
          <w:rFonts w:ascii="Calibri" w:hAnsi="Calibri" w:cs="Calibri"/>
          <w:sz w:val="24"/>
          <w:szCs w:val="24"/>
          <w:lang w:val="en-US" w:eastAsia="zh-CN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Tingkatkan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lagi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  <w:lang w:val="en-US"/>
        </w:rPr>
        <w:t>belajarnya</w:t>
      </w:r>
      <w:proofErr w:type="spellEnd"/>
    </w:p>
    <w:p w14:paraId="18FECF80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26B2D8A" w14:textId="6CD7E754" w:rsidR="00FB5B5E" w:rsidRDefault="009029A7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Daftar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1113BE">
        <w:rPr>
          <w:rFonts w:ascii="Calibri" w:hAnsi="Calibri" w:cs="Calibri"/>
          <w:b/>
          <w:bCs/>
          <w:sz w:val="24"/>
          <w:szCs w:val="24"/>
          <w:lang w:val="en-US"/>
        </w:rPr>
        <w:t>Bimo</w:t>
      </w:r>
      <w:proofErr w:type="spellEnd"/>
      <w:r w:rsidR="001113BE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1113BE">
        <w:rPr>
          <w:rFonts w:ascii="Calibri" w:hAnsi="Calibri" w:cs="Calibri"/>
          <w:b/>
          <w:bCs/>
          <w:sz w:val="24"/>
          <w:szCs w:val="24"/>
          <w:lang w:val="en-US"/>
        </w:rPr>
        <w:t>Priyadi</w:t>
      </w:r>
      <w:proofErr w:type="spellEnd"/>
      <w:r w:rsidR="001113BE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="001113BE">
        <w:rPr>
          <w:rFonts w:ascii="Calibri" w:hAnsi="Calibri" w:cs="Calibri"/>
          <w:b/>
          <w:bCs/>
          <w:sz w:val="24"/>
          <w:szCs w:val="24"/>
          <w:lang w:val="en-US"/>
        </w:rPr>
        <w:t>Yulianto</w:t>
      </w:r>
      <w:proofErr w:type="spellEnd"/>
    </w:p>
    <w:p w14:paraId="64BEAA1B" w14:textId="77777777" w:rsidR="00FB5B5E" w:rsidRDefault="00FB5B5E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190A8D6" w14:textId="670816AA" w:rsidR="00FB5B5E" w:rsidRDefault="008B7BCD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C6E3B">
        <w:rPr>
          <w:rFonts w:ascii="Calibri" w:hAnsi="Calibri" w:cs="Calibri"/>
          <w:sz w:val="24"/>
          <w:szCs w:val="24"/>
          <w:lang w:val="en-US"/>
        </w:rPr>
        <w:t>Simulasi</w:t>
      </w:r>
      <w:proofErr w:type="spellEnd"/>
      <w:r w:rsidR="003C6E3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C6E3B">
        <w:rPr>
          <w:rFonts w:ascii="Calibri" w:hAnsi="Calibri" w:cs="Calibri"/>
          <w:sz w:val="24"/>
          <w:szCs w:val="24"/>
          <w:lang w:val="en-US"/>
        </w:rPr>
        <w:t>dan</w:t>
      </w:r>
      <w:proofErr w:type="spellEnd"/>
      <w:r w:rsidR="003C6E3B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3C6E3B">
        <w:rPr>
          <w:rFonts w:ascii="Calibri" w:hAnsi="Calibri" w:cs="Calibri"/>
          <w:sz w:val="24"/>
          <w:szCs w:val="24"/>
          <w:lang w:val="en-US"/>
        </w:rPr>
        <w:t>Ujian</w:t>
      </w:r>
      <w:proofErr w:type="spellEnd"/>
      <w:r w:rsidR="003C6E3B">
        <w:rPr>
          <w:rFonts w:ascii="Calibri" w:hAnsi="Calibri" w:cs="Calibri"/>
          <w:sz w:val="24"/>
          <w:szCs w:val="24"/>
          <w:lang w:val="en-US"/>
        </w:rPr>
        <w:t xml:space="preserve"> Level B1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8"/>
        <w:gridCol w:w="1458"/>
        <w:gridCol w:w="1734"/>
        <w:gridCol w:w="1481"/>
        <w:gridCol w:w="1404"/>
        <w:gridCol w:w="1451"/>
      </w:tblGrid>
      <w:tr w:rsidR="00FB5B5E" w14:paraId="397FF643" w14:textId="77777777">
        <w:tc>
          <w:tcPr>
            <w:tcW w:w="1540" w:type="dxa"/>
          </w:tcPr>
          <w:p w14:paraId="25A9B9F7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Membaca</w:t>
            </w:r>
            <w:proofErr w:type="spellEnd"/>
          </w:p>
        </w:tc>
        <w:tc>
          <w:tcPr>
            <w:tcW w:w="1540" w:type="dxa"/>
          </w:tcPr>
          <w:p w14:paraId="7B4FF040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Menulis</w:t>
            </w:r>
            <w:proofErr w:type="spellEnd"/>
          </w:p>
        </w:tc>
        <w:tc>
          <w:tcPr>
            <w:tcW w:w="1540" w:type="dxa"/>
          </w:tcPr>
          <w:p w14:paraId="44C0C372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Mendengarkan</w:t>
            </w:r>
            <w:proofErr w:type="spellEnd"/>
          </w:p>
        </w:tc>
        <w:tc>
          <w:tcPr>
            <w:tcW w:w="1540" w:type="dxa"/>
          </w:tcPr>
          <w:p w14:paraId="3216B5C5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Berbicara</w:t>
            </w:r>
            <w:proofErr w:type="spellEnd"/>
          </w:p>
        </w:tc>
        <w:tc>
          <w:tcPr>
            <w:tcW w:w="1541" w:type="dxa"/>
          </w:tcPr>
          <w:p w14:paraId="2C4819BD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Nilai</w:t>
            </w:r>
          </w:p>
        </w:tc>
        <w:tc>
          <w:tcPr>
            <w:tcW w:w="1541" w:type="dxa"/>
          </w:tcPr>
          <w:p w14:paraId="651032F6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Pedikat</w:t>
            </w:r>
            <w:proofErr w:type="spellEnd"/>
          </w:p>
        </w:tc>
      </w:tr>
      <w:tr w:rsidR="00FB5B5E" w14:paraId="142FD017" w14:textId="77777777">
        <w:tc>
          <w:tcPr>
            <w:tcW w:w="1540" w:type="dxa"/>
          </w:tcPr>
          <w:p w14:paraId="7D173B95" w14:textId="3E94AB7D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7F55BBC3" w14:textId="4EE83DB8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171112C4" w14:textId="337948BD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0" w:type="dxa"/>
          </w:tcPr>
          <w:p w14:paraId="0509A47A" w14:textId="3CB62A15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5DF7836E" w14:textId="4D8D31A3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</w:tcPr>
          <w:p w14:paraId="7B7A0C1E" w14:textId="49F16A70" w:rsidR="00FB5B5E" w:rsidRDefault="00FB5B5E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094EB922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2C20F85D" w14:textId="77777777" w:rsidR="00FB5B5E" w:rsidRDefault="009029A7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lastRenderedPageBreak/>
        <w:t>Nilai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Kapitel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2"/>
        <w:gridCol w:w="752"/>
        <w:gridCol w:w="751"/>
        <w:gridCol w:w="751"/>
        <w:gridCol w:w="751"/>
        <w:gridCol w:w="751"/>
        <w:gridCol w:w="751"/>
        <w:gridCol w:w="751"/>
        <w:gridCol w:w="751"/>
        <w:gridCol w:w="751"/>
        <w:gridCol w:w="752"/>
        <w:gridCol w:w="752"/>
      </w:tblGrid>
      <w:tr w:rsidR="006C317C" w14:paraId="1C8F6304" w14:textId="77777777">
        <w:tc>
          <w:tcPr>
            <w:tcW w:w="770" w:type="dxa"/>
          </w:tcPr>
          <w:p w14:paraId="07E4C54E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</w:tcPr>
          <w:p w14:paraId="6E71F9AE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70" w:type="dxa"/>
          </w:tcPr>
          <w:p w14:paraId="258478D5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70" w:type="dxa"/>
          </w:tcPr>
          <w:p w14:paraId="661C3727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0" w:type="dxa"/>
          </w:tcPr>
          <w:p w14:paraId="637CC0B6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70" w:type="dxa"/>
          </w:tcPr>
          <w:p w14:paraId="43F9F563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70" w:type="dxa"/>
          </w:tcPr>
          <w:p w14:paraId="6747A6B0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70" w:type="dxa"/>
          </w:tcPr>
          <w:p w14:paraId="42D291F8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70" w:type="dxa"/>
          </w:tcPr>
          <w:p w14:paraId="23369D61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70" w:type="dxa"/>
          </w:tcPr>
          <w:p w14:paraId="01405441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71" w:type="dxa"/>
          </w:tcPr>
          <w:p w14:paraId="1BECF611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71" w:type="dxa"/>
          </w:tcPr>
          <w:p w14:paraId="6CA8A358" w14:textId="77777777" w:rsidR="00FB5B5E" w:rsidRDefault="009029A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6C317C" w14:paraId="54C75B85" w14:textId="77777777">
        <w:tc>
          <w:tcPr>
            <w:tcW w:w="770" w:type="dxa"/>
          </w:tcPr>
          <w:p w14:paraId="43D64BDF" w14:textId="3C5A5425" w:rsidR="00FB5B5E" w:rsidRDefault="003C6E3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31</w:t>
            </w:r>
          </w:p>
        </w:tc>
        <w:tc>
          <w:tcPr>
            <w:tcW w:w="770" w:type="dxa"/>
          </w:tcPr>
          <w:p w14:paraId="0F29856D" w14:textId="5A903025" w:rsidR="00FB5B5E" w:rsidRDefault="00927383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60</w:t>
            </w:r>
          </w:p>
        </w:tc>
        <w:tc>
          <w:tcPr>
            <w:tcW w:w="770" w:type="dxa"/>
          </w:tcPr>
          <w:p w14:paraId="46F07127" w14:textId="087F4E6C" w:rsidR="00FB5B5E" w:rsidRDefault="008B0E5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46</w:t>
            </w:r>
          </w:p>
        </w:tc>
        <w:tc>
          <w:tcPr>
            <w:tcW w:w="770" w:type="dxa"/>
          </w:tcPr>
          <w:p w14:paraId="1131B4BF" w14:textId="02E84FE2" w:rsidR="00FB5B5E" w:rsidRDefault="00EF71C5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90</w:t>
            </w:r>
          </w:p>
        </w:tc>
        <w:tc>
          <w:tcPr>
            <w:tcW w:w="770" w:type="dxa"/>
          </w:tcPr>
          <w:p w14:paraId="3AEFB31E" w14:textId="045599FA" w:rsidR="00FB5B5E" w:rsidRDefault="00EF71C5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73</w:t>
            </w:r>
            <w:bookmarkStart w:id="0" w:name="_GoBack"/>
            <w:bookmarkEnd w:id="0"/>
          </w:p>
        </w:tc>
        <w:tc>
          <w:tcPr>
            <w:tcW w:w="770" w:type="dxa"/>
          </w:tcPr>
          <w:p w14:paraId="18B7546D" w14:textId="3FF05B38" w:rsidR="00FB5B5E" w:rsidRDefault="00EF71C5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58</w:t>
            </w:r>
          </w:p>
        </w:tc>
        <w:tc>
          <w:tcPr>
            <w:tcW w:w="770" w:type="dxa"/>
          </w:tcPr>
          <w:p w14:paraId="4C2E9ADC" w14:textId="0A8A75F7" w:rsidR="00FB5B5E" w:rsidRDefault="008B0E5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50</w:t>
            </w:r>
          </w:p>
        </w:tc>
        <w:tc>
          <w:tcPr>
            <w:tcW w:w="770" w:type="dxa"/>
          </w:tcPr>
          <w:p w14:paraId="32F7CBC8" w14:textId="16F03C16" w:rsidR="00FB5B5E" w:rsidRDefault="008B0E5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53</w:t>
            </w:r>
          </w:p>
        </w:tc>
        <w:tc>
          <w:tcPr>
            <w:tcW w:w="770" w:type="dxa"/>
          </w:tcPr>
          <w:p w14:paraId="675173AC" w14:textId="3FD286CE" w:rsidR="00FB5B5E" w:rsidRDefault="008B0E5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40</w:t>
            </w:r>
          </w:p>
        </w:tc>
        <w:tc>
          <w:tcPr>
            <w:tcW w:w="770" w:type="dxa"/>
          </w:tcPr>
          <w:p w14:paraId="3ACF7A48" w14:textId="6FDE5793" w:rsidR="00FB5B5E" w:rsidRDefault="008B0E5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63</w:t>
            </w:r>
          </w:p>
        </w:tc>
        <w:tc>
          <w:tcPr>
            <w:tcW w:w="771" w:type="dxa"/>
          </w:tcPr>
          <w:p w14:paraId="4492EC1B" w14:textId="5339EA4C" w:rsidR="00FB5B5E" w:rsidRDefault="008B0E5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42</w:t>
            </w:r>
          </w:p>
        </w:tc>
        <w:tc>
          <w:tcPr>
            <w:tcW w:w="771" w:type="dxa"/>
          </w:tcPr>
          <w:p w14:paraId="53789A61" w14:textId="7CDC3222" w:rsidR="00FB5B5E" w:rsidRDefault="008B0E5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70</w:t>
            </w:r>
          </w:p>
        </w:tc>
      </w:tr>
    </w:tbl>
    <w:p w14:paraId="7F0EE6D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79B9B02C" w14:textId="77777777" w:rsidR="00FB5B5E" w:rsidRDefault="009029A7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Demikian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laporan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ini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dibuat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untuk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selanjutnya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menjadi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perhatian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bagi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Bapak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/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Ibu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Atas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kerjasama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yang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baik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kami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ucapkan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terima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kasih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>.</w:t>
      </w:r>
    </w:p>
    <w:p w14:paraId="63A87680" w14:textId="77777777" w:rsidR="00FB5B5E" w:rsidRDefault="00FB5B5E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</w:p>
    <w:p w14:paraId="50D709B4" w14:textId="29A53F0C" w:rsidR="00FB5B5E" w:rsidRDefault="00CA634F">
      <w:pPr>
        <w:spacing w:line="240" w:lineRule="auto"/>
        <w:rPr>
          <w:rFonts w:ascii="Calibri" w:hAnsi="Calibri" w:cs="Calibri"/>
          <w:sz w:val="24"/>
          <w:szCs w:val="24"/>
          <w:lang w:val="en-US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C9301" wp14:editId="62C750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705100" cy="1885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88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2D31E" w14:textId="77777777" w:rsidR="00FB5B5E" w:rsidRDefault="009029A7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Manager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Karir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>Bright Education Indonesia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Gisti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Saadiah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S.Pd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.</w:t>
                            </w:r>
                          </w:p>
                          <w:p w14:paraId="38C38E6D" w14:textId="77777777" w:rsidR="00CA634F" w:rsidRDefault="00CA634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C9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213pt;height:148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" filled="f" fillcolor="white [3201]" stroked="f" strokeweight=".5pt">
                <v:textbox>
                  <w:txbxContent>
                    <w:p w14:paraId="4E22D31E" w14:textId="77777777" w:rsidR="00FB5B5E" w:rsidRDefault="009029A7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Mengetahui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Manager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Karir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>Bright Education Indonesia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Gisti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Saadiah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S.Pd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>.</w:t>
                      </w:r>
                    </w:p>
                    <w:p w14:paraId="38C38E6D" w14:textId="77777777" w:rsidR="00CA634F" w:rsidRDefault="00CA634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29A7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C2C3C" wp14:editId="437073EB">
                <wp:simplePos x="0" y="0"/>
                <wp:positionH relativeFrom="margin">
                  <wp:align>right</wp:align>
                </wp:positionH>
                <wp:positionV relativeFrom="paragraph">
                  <wp:posOffset>19049</wp:posOffset>
                </wp:positionV>
                <wp:extent cx="2571750" cy="2238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23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B2EC" w14:textId="37E2D27A" w:rsidR="00FB5B5E" w:rsidRDefault="009029A7">
                            <w:pPr>
                              <w:jc w:val="center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Pengajar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Bahasa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Jerman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  <w:t xml:space="preserve">Bright Education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Indonesia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A634F">
                              <w:rPr>
                                <w:rFonts w:ascii="Calibri" w:hAnsi="Calibri" w:cs="Calibr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CE27E1" wp14:editId="4FDC9683">
                                  <wp:extent cx="800100" cy="8001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WhatsApp Image 2023-09-30 at 9.43.46 PM.jpe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Nurul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Tsani</w:t>
                            </w:r>
                            <w:proofErr w:type="spellEnd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04CAC">
                              <w:rPr>
                                <w:rFonts w:ascii="Calibri" w:hAnsi="Calibri" w:cs="Calibri"/>
                                <w:lang w:val="en-US"/>
                              </w:rPr>
                              <w:t>nurcholish</w:t>
                            </w:r>
                            <w:proofErr w:type="spellEnd"/>
                            <w:r w:rsidR="00CA634F">
                              <w:rPr>
                                <w:rFonts w:ascii="Calibri" w:hAnsi="Calibri" w:cs="Calibri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C2C3C" id="Text Box 3" o:spid="_x0000_s1027" type="#_x0000_t202" style="position:absolute;margin-left:151.3pt;margin-top:1.5pt;width:202.5pt;height:17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" filled="f" fillcolor="white [3201]" stroked="f" strokeweight=".5pt">
                <v:textbox>
                  <w:txbxContent>
                    <w:p w14:paraId="10E1B2EC" w14:textId="37E2D27A" w:rsidR="00FB5B5E" w:rsidRDefault="009029A7">
                      <w:pPr>
                        <w:jc w:val="center"/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Pengajar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Ba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t>hasa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lang w:val="en-US"/>
                        </w:rPr>
                        <w:t>Jerman</w:t>
                      </w:r>
                      <w:proofErr w:type="spell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  <w:t xml:space="preserve">Bright Education </w:t>
                      </w:r>
                      <w:proofErr w:type="gramStart"/>
                      <w:r>
                        <w:rPr>
                          <w:rFonts w:ascii="Calibri" w:hAnsi="Calibri" w:cs="Calibri"/>
                          <w:lang w:val="en-US"/>
                        </w:rPr>
                        <w:t>Indonesia</w:t>
                      </w:r>
                      <w:proofErr w:type="gramEnd"/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A634F">
                        <w:rPr>
                          <w:rFonts w:ascii="Calibri" w:hAnsi="Calibri" w:cs="Calibri"/>
                          <w:noProof/>
                          <w:lang w:val="en-US"/>
                        </w:rPr>
                        <w:drawing>
                          <wp:inline distT="0" distB="0" distL="0" distR="0" wp14:anchorId="10CE27E1" wp14:editId="4FDC9683">
                            <wp:extent cx="800100" cy="8001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WhatsApp Image 2023-09-30 at 9.43.46 PM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(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Nurul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Tsani</w:t>
                      </w:r>
                      <w:proofErr w:type="spellEnd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 xml:space="preserve"> </w:t>
                      </w:r>
                      <w:proofErr w:type="spellStart"/>
                      <w:r w:rsidR="00C04CAC">
                        <w:rPr>
                          <w:rFonts w:ascii="Calibri" w:hAnsi="Calibri" w:cs="Calibri"/>
                          <w:lang w:val="en-US"/>
                        </w:rPr>
                        <w:t>nurcholish</w:t>
                      </w:r>
                      <w:proofErr w:type="spellEnd"/>
                      <w:r w:rsidR="00CA634F">
                        <w:rPr>
                          <w:rFonts w:ascii="Calibri" w:hAnsi="Calibri" w:cs="Calibri"/>
                          <w:lang w:val="en-US"/>
                        </w:rPr>
                        <w:t>)</w:t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5B5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E3494" w14:textId="77777777" w:rsidR="00707F77" w:rsidRDefault="00707F7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7750D07B" w14:textId="77777777" w:rsidR="00707F77" w:rsidRDefault="00707F7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9F3A" w14:textId="77777777" w:rsidR="00FB5B5E" w:rsidRDefault="009029A7">
    <w:pPr>
      <w:pStyle w:val="Footer"/>
      <w:rPr>
        <w:rFonts w:ascii="Calibri" w:hAnsi="Calibri" w:cs="Calibri"/>
        <w:sz w:val="20"/>
        <w:szCs w:val="20"/>
        <w:lang w:val="en-US"/>
      </w:rPr>
    </w:pPr>
    <w:r>
      <w:rPr>
        <w:rFonts w:ascii="Calibri" w:hAnsi="Calibri" w:cs="Calibri"/>
        <w:sz w:val="20"/>
        <w:szCs w:val="20"/>
        <w:lang w:val="en-US"/>
      </w:rPr>
      <w:t xml:space="preserve">Copyright </w:t>
    </w:r>
    <w:r>
      <w:rPr>
        <w:rFonts w:ascii="Arial" w:hAnsi="Arial" w:cs="Arial"/>
        <w:sz w:val="20"/>
        <w:szCs w:val="20"/>
        <w:lang w:val="en-US"/>
      </w:rPr>
      <w:t>©</w:t>
    </w:r>
    <w:r>
      <w:rPr>
        <w:rFonts w:ascii="Calibri" w:hAnsi="Calibri" w:cs="Calibri"/>
        <w:sz w:val="20"/>
        <w:szCs w:val="20"/>
        <w:lang w:val="en-US"/>
      </w:rPr>
      <w:t xml:space="preserve"> PT </w:t>
    </w:r>
    <w:proofErr w:type="spellStart"/>
    <w:r>
      <w:rPr>
        <w:rFonts w:ascii="Calibri" w:hAnsi="Calibri" w:cs="Calibri"/>
        <w:sz w:val="20"/>
        <w:szCs w:val="20"/>
        <w:lang w:val="en-US"/>
      </w:rPr>
      <w:t>Cahaya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Pendidikan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</w:t>
    </w:r>
    <w:proofErr w:type="spellStart"/>
    <w:r>
      <w:rPr>
        <w:rFonts w:ascii="Calibri" w:hAnsi="Calibri" w:cs="Calibri"/>
        <w:sz w:val="20"/>
        <w:szCs w:val="20"/>
        <w:lang w:val="en-US"/>
      </w:rPr>
      <w:t>Internasional</w:t>
    </w:r>
    <w:proofErr w:type="spellEnd"/>
    <w:r>
      <w:rPr>
        <w:rFonts w:ascii="Calibri" w:hAnsi="Calibri" w:cs="Calibri"/>
        <w:sz w:val="20"/>
        <w:szCs w:val="20"/>
        <w:lang w:val="en-US"/>
      </w:rPr>
      <w:t xml:space="preserve"> 2022. All Right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F02EA" w14:textId="77777777" w:rsidR="00707F77" w:rsidRDefault="00707F77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46C29ABA" w14:textId="77777777" w:rsidR="00707F77" w:rsidRDefault="00707F77">
      <w:pPr>
        <w:spacing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C38D14" w14:textId="77777777" w:rsidR="00FB5B5E" w:rsidRDefault="009029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PT. Cahaya Pendidikan Internasional</w:t>
    </w:r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305ED895" wp14:editId="41A797BB">
          <wp:simplePos x="0" y="0"/>
          <wp:positionH relativeFrom="column">
            <wp:posOffset>4382770</wp:posOffset>
          </wp:positionH>
          <wp:positionV relativeFrom="paragraph">
            <wp:posOffset>-443865</wp:posOffset>
          </wp:positionV>
          <wp:extent cx="1673225" cy="1398270"/>
          <wp:effectExtent l="0" t="0" r="0" b="0"/>
          <wp:wrapSquare wrapText="bothSides"/>
          <wp:docPr id="5" name="image1.png" descr="BE-removebg-previ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BE-removebg-previ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25" cy="1398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0803B8" w14:textId="77777777" w:rsidR="00FB5B5E" w:rsidRDefault="009029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000000"/>
        <w:sz w:val="24"/>
        <w:szCs w:val="24"/>
      </w:rPr>
    </w:pPr>
    <w:r>
      <w:rPr>
        <w:rFonts w:ascii="Calibri" w:eastAsia="Calibri" w:hAnsi="Calibri" w:cs="Calibri"/>
        <w:b/>
        <w:color w:val="000000"/>
        <w:sz w:val="24"/>
        <w:szCs w:val="24"/>
      </w:rPr>
      <w:t>(Bright Education)</w:t>
    </w:r>
  </w:p>
  <w:p w14:paraId="48838050" w14:textId="77777777" w:rsidR="00FB5B5E" w:rsidRDefault="009029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Jl. Sukarajin I No.1, Kel. Pasirlayung, Kec. Cibeunying Kidul</w:t>
    </w:r>
  </w:p>
  <w:p w14:paraId="77DE4810" w14:textId="77777777" w:rsidR="00FB5B5E" w:rsidRDefault="009029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>Kota Bandung, Jawa Barat 40125</w:t>
    </w:r>
  </w:p>
  <w:p w14:paraId="257F8733" w14:textId="77777777" w:rsidR="00FB5B5E" w:rsidRDefault="009029A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0"/>
        <w:sz w:val="20"/>
        <w:szCs w:val="20"/>
      </w:rPr>
    </w:pPr>
    <w:bookmarkStart w:id="1" w:name="_heading=h.gjdgxs" w:colFirst="0" w:colLast="0"/>
    <w:bookmarkEnd w:id="1"/>
    <w:r>
      <w:rPr>
        <w:rFonts w:ascii="Calibri" w:eastAsia="Calibri" w:hAnsi="Calibri" w:cs="Calibri"/>
        <w:color w:val="000000"/>
        <w:sz w:val="20"/>
        <w:szCs w:val="20"/>
      </w:rPr>
      <w:t>www.brighteducation.id | +62 8</w:t>
    </w:r>
    <w:r>
      <w:rPr>
        <w:rFonts w:ascii="Calibri" w:hAnsi="Calibri" w:cs="Calibri"/>
        <w:sz w:val="20"/>
        <w:szCs w:val="20"/>
      </w:rPr>
      <w:t>7</w:t>
    </w:r>
    <w:r>
      <w:rPr>
        <w:rFonts w:ascii="Calibri" w:eastAsia="Calibri" w:hAnsi="Calibri" w:cs="Calibri"/>
        <w:color w:val="000000"/>
        <w:sz w:val="20"/>
        <w:szCs w:val="20"/>
      </w:rPr>
      <w:t xml:space="preserve">7 </w:t>
    </w:r>
    <w:r>
      <w:rPr>
        <w:rFonts w:ascii="Calibri" w:hAnsi="Calibri" w:cs="Calibri"/>
        <w:sz w:val="20"/>
        <w:szCs w:val="20"/>
      </w:rPr>
      <w:t>17570174</w:t>
    </w:r>
    <w:r>
      <w:rPr>
        <w:rFonts w:ascii="Calibri" w:eastAsia="Calibri" w:hAnsi="Calibri" w:cs="Calibri"/>
        <w:color w:val="000000"/>
        <w:sz w:val="20"/>
        <w:szCs w:val="20"/>
      </w:rPr>
      <w:t xml:space="preserve"> | info@brighteducation.id</w:t>
    </w:r>
  </w:p>
  <w:p w14:paraId="28726CE5" w14:textId="77777777" w:rsidR="00FB5B5E" w:rsidRDefault="009029A7">
    <w:pPr>
      <w:tabs>
        <w:tab w:val="center" w:pos="4536"/>
        <w:tab w:val="right" w:pos="9072"/>
      </w:tabs>
      <w:spacing w:after="0" w:line="240" w:lineRule="auto"/>
      <w:rPr>
        <w:rFonts w:ascii="Calibri" w:hAnsi="Calibri" w:cs="Calibri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4C556" wp14:editId="7BC35D5D">
              <wp:simplePos x="0" y="0"/>
              <wp:positionH relativeFrom="column">
                <wp:posOffset>-25400</wp:posOffset>
              </wp:positionH>
              <wp:positionV relativeFrom="paragraph">
                <wp:posOffset>76200</wp:posOffset>
              </wp:positionV>
              <wp:extent cx="6143625" cy="5524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6143625" cy="552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D8E2F3"/>
                          </a:gs>
                          <a:gs pos="17000">
                            <a:srgbClr val="A9BEE4"/>
                          </a:gs>
                          <a:gs pos="30000">
                            <a:srgbClr val="7BA5D2"/>
                          </a:gs>
                          <a:gs pos="62000">
                            <a:srgbClr val="2E75B5"/>
                          </a:gs>
                          <a:gs pos="100000">
                            <a:srgbClr val="1E4E79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600A868B" w14:textId="77777777" w:rsidR="00FB5B5E" w:rsidRDefault="00FB5B5E">
                          <w:pPr>
                            <w:spacing w:after="0" w:line="240" w:lineRule="aut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74C556" id="Rectangle 1" o:spid="_x0000_s1028" style="position:absolute;margin-left:-2pt;margin-top:6pt;width:483.75pt;height:4.35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" fillcolor="#d8e2f3" stroked="f">
              <v:fill color2="#1e4e79" angle="90" colors="0 #d8e2f3;11141f #a9bee4;19661f #7ba5d2;40632f #2e75b5;1 #1e4e79" focus="100%" type="gradient">
                <o:fill v:ext="view" type="gradientUnscaled"/>
              </v:fill>
              <v:textbox inset="2.53958mm,2.53958mm,2.53958mm,2.53958mm">
                <w:txbxContent>
                  <w:p w14:paraId="600A868B" w14:textId="77777777" w:rsidR="00FB5B5E" w:rsidRDefault="00FB5B5E">
                    <w:pPr>
                      <w:spacing w:after="0" w:line="240" w:lineRule="auto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169AB9"/>
    <w:multiLevelType w:val="singleLevel"/>
    <w:tmpl w:val="CF169AB9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2B"/>
    <w:rsid w:val="000E3F2E"/>
    <w:rsid w:val="001113BE"/>
    <w:rsid w:val="001C7796"/>
    <w:rsid w:val="001F6C42"/>
    <w:rsid w:val="002102AC"/>
    <w:rsid w:val="00216441"/>
    <w:rsid w:val="00243DBF"/>
    <w:rsid w:val="00294165"/>
    <w:rsid w:val="002A38D0"/>
    <w:rsid w:val="002E05A3"/>
    <w:rsid w:val="002F6BBF"/>
    <w:rsid w:val="00385ACD"/>
    <w:rsid w:val="003C6E3B"/>
    <w:rsid w:val="003D12EB"/>
    <w:rsid w:val="00430970"/>
    <w:rsid w:val="0043542C"/>
    <w:rsid w:val="004556AB"/>
    <w:rsid w:val="00551E1C"/>
    <w:rsid w:val="006C072B"/>
    <w:rsid w:val="006C317C"/>
    <w:rsid w:val="00701A55"/>
    <w:rsid w:val="00707F77"/>
    <w:rsid w:val="00732094"/>
    <w:rsid w:val="007A7A38"/>
    <w:rsid w:val="00837ACA"/>
    <w:rsid w:val="008441F4"/>
    <w:rsid w:val="008B0E57"/>
    <w:rsid w:val="008B7BCD"/>
    <w:rsid w:val="008E6858"/>
    <w:rsid w:val="009029A7"/>
    <w:rsid w:val="00927383"/>
    <w:rsid w:val="00A202D2"/>
    <w:rsid w:val="00A6739E"/>
    <w:rsid w:val="00B0043E"/>
    <w:rsid w:val="00B03615"/>
    <w:rsid w:val="00BE1F81"/>
    <w:rsid w:val="00C03ED5"/>
    <w:rsid w:val="00C04CAC"/>
    <w:rsid w:val="00C37BFF"/>
    <w:rsid w:val="00C5045C"/>
    <w:rsid w:val="00CA634F"/>
    <w:rsid w:val="00DC5B44"/>
    <w:rsid w:val="00DE4B1E"/>
    <w:rsid w:val="00E70E00"/>
    <w:rsid w:val="00EF472B"/>
    <w:rsid w:val="00EF71C5"/>
    <w:rsid w:val="00F61762"/>
    <w:rsid w:val="00FB5B5E"/>
    <w:rsid w:val="00FF1C17"/>
    <w:rsid w:val="070B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454980"/>
  <w15:docId w15:val="{B971634E-CA82-B045-95B3-5ECEE293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6AD2F-59C3-4E9D-8137-08140C85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14-dk1524AU</dc:creator>
  <cp:lastModifiedBy>Windows User</cp:lastModifiedBy>
  <cp:revision>6</cp:revision>
  <dcterms:created xsi:type="dcterms:W3CDTF">2023-11-13T23:18:00Z</dcterms:created>
  <dcterms:modified xsi:type="dcterms:W3CDTF">2024-01-14T23:48:00Z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7B8335F6D82D43F08E7054161FC645FE</vt:lpwstr>
  </property>
</Properties>
</file>