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7113C" w14:textId="77777777" w:rsidR="00FB5B5E" w:rsidRDefault="00FB5B5E">
      <w:pPr>
        <w:wordWrap w:val="0"/>
        <w:jc w:val="right"/>
        <w:rPr>
          <w:rFonts w:ascii="Calibri" w:hAnsi="Calibri" w:cs="Calibri"/>
          <w:sz w:val="24"/>
          <w:szCs w:val="24"/>
          <w:lang w:val="en-US"/>
        </w:rPr>
      </w:pPr>
    </w:p>
    <w:p w14:paraId="12ACE8FE" w14:textId="44A9E4A5" w:rsidR="00FB5B5E" w:rsidRDefault="001241BE">
      <w:pPr>
        <w:wordWrap w:val="0"/>
        <w:jc w:val="righ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Bandung, Nov</w:t>
      </w:r>
      <w:r w:rsidR="008B7BCD">
        <w:rPr>
          <w:rFonts w:ascii="Calibri" w:hAnsi="Calibri" w:cs="Calibri"/>
          <w:sz w:val="24"/>
          <w:szCs w:val="24"/>
          <w:lang w:val="en-US"/>
        </w:rPr>
        <w:t>/23</w:t>
      </w:r>
    </w:p>
    <w:p w14:paraId="0E73029D" w14:textId="64928DB9" w:rsidR="00FB5B5E" w:rsidRDefault="007D6FCF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Kepada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Yth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Bapak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Ibu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Orang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Tua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Wali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 w:rsidR="003D582F">
        <w:rPr>
          <w:rFonts w:ascii="Calibri" w:hAnsi="Calibri" w:cs="Calibri"/>
          <w:b/>
          <w:bCs/>
          <w:sz w:val="24"/>
          <w:szCs w:val="24"/>
          <w:lang w:val="en-US"/>
        </w:rPr>
        <w:t xml:space="preserve">Muhammad Reno </w:t>
      </w:r>
      <w:proofErr w:type="spellStart"/>
      <w:r w:rsidR="003D582F">
        <w:rPr>
          <w:rFonts w:ascii="Calibri" w:hAnsi="Calibri" w:cs="Calibri"/>
          <w:b/>
          <w:bCs/>
          <w:sz w:val="24"/>
          <w:szCs w:val="24"/>
          <w:lang w:val="en-US"/>
        </w:rPr>
        <w:t>Febryan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Peserta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Bright Education Indonesia</w:t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t xml:space="preserve">di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Tempat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br/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Berikut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adalah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laporan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belajar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bulanan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milik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="003D582F" w:rsidRPr="003D582F">
        <w:rPr>
          <w:rFonts w:ascii="Calibri" w:hAnsi="Calibri" w:cs="Calibri"/>
          <w:bCs/>
          <w:sz w:val="24"/>
          <w:szCs w:val="24"/>
          <w:lang w:val="en-US"/>
        </w:rPr>
        <w:t xml:space="preserve">Muhammad Reno </w:t>
      </w:r>
      <w:proofErr w:type="spellStart"/>
      <w:r w:rsidR="003D582F" w:rsidRPr="003D582F">
        <w:rPr>
          <w:rFonts w:ascii="Calibri" w:hAnsi="Calibri" w:cs="Calibri"/>
          <w:bCs/>
          <w:sz w:val="24"/>
          <w:szCs w:val="24"/>
          <w:lang w:val="en-US"/>
        </w:rPr>
        <w:t>Febryan</w:t>
      </w:r>
      <w:proofErr w:type="spellEnd"/>
      <w:r w:rsidR="003D582F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selama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bulan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terakhir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bersama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Bright Education Indonesia.</w:t>
      </w:r>
    </w:p>
    <w:p w14:paraId="6D37FD33" w14:textId="77777777" w:rsidR="00FB5B5E" w:rsidRDefault="007D6FCF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Laporan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Belajar</w:t>
      </w:r>
      <w:proofErr w:type="spellEnd"/>
    </w:p>
    <w:p w14:paraId="17F98843" w14:textId="19ACA585" w:rsidR="00FB5B5E" w:rsidRDefault="003D582F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Muhammad Reno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Febryan</w:t>
      </w:r>
      <w:proofErr w:type="spellEnd"/>
      <w:r w:rsidR="007D6FCF">
        <w:rPr>
          <w:rFonts w:ascii="Calibri" w:hAnsi="Calibri" w:cs="Calibri"/>
          <w:b/>
          <w:bCs/>
          <w:sz w:val="24"/>
          <w:szCs w:val="24"/>
          <w:lang w:val="en-US"/>
        </w:rPr>
        <w:br/>
      </w:r>
      <w:r w:rsidR="0054126E">
        <w:rPr>
          <w:rFonts w:ascii="Calibri" w:hAnsi="Calibri" w:cs="Calibri"/>
          <w:b/>
          <w:bCs/>
          <w:sz w:val="24"/>
          <w:szCs w:val="24"/>
          <w:lang w:val="en-US"/>
        </w:rPr>
        <w:t>B1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FB5B5E" w14:paraId="45B20D3B" w14:textId="77777777" w:rsidTr="00474522">
        <w:trPr>
          <w:trHeight w:val="394"/>
        </w:trPr>
        <w:tc>
          <w:tcPr>
            <w:tcW w:w="4513" w:type="dxa"/>
          </w:tcPr>
          <w:p w14:paraId="5AED3A32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Dasar</w:t>
            </w:r>
            <w:proofErr w:type="spellEnd"/>
          </w:p>
        </w:tc>
        <w:tc>
          <w:tcPr>
            <w:tcW w:w="4503" w:type="dxa"/>
          </w:tcPr>
          <w:p w14:paraId="59DE716B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Deskripsi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Penilaian</w:t>
            </w:r>
            <w:proofErr w:type="spellEnd"/>
          </w:p>
        </w:tc>
      </w:tr>
      <w:tr w:rsidR="00474522" w14:paraId="64628A0B" w14:textId="77777777" w:rsidTr="00474522">
        <w:tc>
          <w:tcPr>
            <w:tcW w:w="4513" w:type="dxa"/>
          </w:tcPr>
          <w:p w14:paraId="5AB277D5" w14:textId="77777777" w:rsidR="00474522" w:rsidRPr="008441F4" w:rsidRDefault="00474522" w:rsidP="00474522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441F4">
              <w:rPr>
                <w:rFonts w:ascii="Calibri" w:hAnsi="Calibri" w:cs="Calibri"/>
                <w:sz w:val="24"/>
                <w:szCs w:val="24"/>
                <w:lang w:val="de-DE"/>
              </w:rPr>
              <w:t>Kemampuan Produktif (menulis dan berbicara)</w:t>
            </w:r>
          </w:p>
        </w:tc>
        <w:tc>
          <w:tcPr>
            <w:tcW w:w="4503" w:type="dxa"/>
          </w:tcPr>
          <w:p w14:paraId="0BAC19B2" w14:textId="17649655" w:rsidR="00474522" w:rsidRPr="008441F4" w:rsidRDefault="006A7369" w:rsidP="00474522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Kemampuan be</w:t>
            </w:r>
            <w:r w:rsidR="00D67DCD">
              <w:rPr>
                <w:rFonts w:ascii="Calibri" w:hAnsi="Calibri" w:cs="Calibri"/>
                <w:sz w:val="24"/>
                <w:szCs w:val="24"/>
                <w:lang w:val="de-DE"/>
              </w:rPr>
              <w:t>rbicara dan menulis dalam latihan soal ujian B1 sudah cukup baik.</w:t>
            </w:r>
          </w:p>
        </w:tc>
      </w:tr>
      <w:tr w:rsidR="00474522" w14:paraId="0C750DE1" w14:textId="77777777" w:rsidTr="00474522">
        <w:tc>
          <w:tcPr>
            <w:tcW w:w="4513" w:type="dxa"/>
          </w:tcPr>
          <w:p w14:paraId="3356B3AB" w14:textId="0B9FC97E" w:rsidR="00474522" w:rsidRDefault="00474522" w:rsidP="00474522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Reseptif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mendengar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4503" w:type="dxa"/>
          </w:tcPr>
          <w:p w14:paraId="203781A3" w14:textId="24B7AD13" w:rsidR="00474522" w:rsidRDefault="00D67DCD" w:rsidP="00474522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Reno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melaksanakan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ujian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B1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46D7">
              <w:rPr>
                <w:rFonts w:ascii="Calibri" w:hAnsi="Calibri" w:cs="Calibri"/>
                <w:sz w:val="24"/>
                <w:szCs w:val="24"/>
                <w:lang w:val="en-US"/>
              </w:rPr>
              <w:t>menulis</w:t>
            </w:r>
            <w:proofErr w:type="spellEnd"/>
            <w:r w:rsidR="002A46D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A46D7">
              <w:rPr>
                <w:rFonts w:ascii="Calibri" w:hAnsi="Calibri" w:cs="Calibri"/>
                <w:sz w:val="24"/>
                <w:szCs w:val="24"/>
                <w:lang w:val="en-US"/>
              </w:rPr>
              <w:t>membaca</w:t>
            </w:r>
            <w:proofErr w:type="spellEnd"/>
            <w:r w:rsidR="002A46D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A46D7">
              <w:rPr>
                <w:rFonts w:ascii="Calibri" w:hAnsi="Calibri" w:cs="Calibri"/>
                <w:sz w:val="24"/>
                <w:szCs w:val="24"/>
                <w:lang w:val="en-US"/>
              </w:rPr>
              <w:t>dan</w:t>
            </w:r>
            <w:proofErr w:type="spellEnd"/>
            <w:r w:rsidR="002A46D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46D7">
              <w:rPr>
                <w:rFonts w:ascii="Calibri" w:hAnsi="Calibri" w:cs="Calibri"/>
                <w:sz w:val="24"/>
                <w:szCs w:val="24"/>
                <w:lang w:val="en-US"/>
              </w:rPr>
              <w:t>mendengar</w:t>
            </w:r>
            <w:proofErr w:type="spellEnd"/>
            <w:r w:rsidR="002A46D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46D7">
              <w:rPr>
                <w:rFonts w:ascii="Calibri" w:hAnsi="Calibri" w:cs="Calibri"/>
                <w:sz w:val="24"/>
                <w:szCs w:val="24"/>
                <w:lang w:val="en-US"/>
              </w:rPr>
              <w:t>pada</w:t>
            </w:r>
            <w:proofErr w:type="spellEnd"/>
            <w:r w:rsidR="002A46D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46D7">
              <w:rPr>
                <w:rFonts w:ascii="Calibri" w:hAnsi="Calibri" w:cs="Calibri"/>
                <w:sz w:val="24"/>
                <w:szCs w:val="24"/>
                <w:lang w:val="en-US"/>
              </w:rPr>
              <w:t>tangga</w:t>
            </w:r>
            <w:bookmarkStart w:id="0" w:name="_GoBack"/>
            <w:bookmarkEnd w:id="0"/>
            <w:r w:rsidR="002A46D7">
              <w:rPr>
                <w:rFonts w:ascii="Calibri" w:hAnsi="Calibri" w:cs="Calibri"/>
                <w:sz w:val="24"/>
                <w:szCs w:val="24"/>
                <w:lang w:val="en-US"/>
              </w:rPr>
              <w:t>l</w:t>
            </w:r>
            <w:proofErr w:type="spellEnd"/>
            <w:r w:rsidR="002A46D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23 </w:t>
            </w:r>
            <w:proofErr w:type="spellStart"/>
            <w:r w:rsidR="002A46D7">
              <w:rPr>
                <w:rFonts w:ascii="Calibri" w:hAnsi="Calibri" w:cs="Calibri"/>
                <w:sz w:val="24"/>
                <w:szCs w:val="24"/>
                <w:lang w:val="en-US"/>
              </w:rPr>
              <w:t>Januari</w:t>
            </w:r>
            <w:proofErr w:type="spellEnd"/>
            <w:r w:rsidR="002A46D7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mendengar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Reno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sudah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Harap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tingkatkan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lagi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belajarnya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</w:p>
        </w:tc>
      </w:tr>
      <w:tr w:rsidR="00474522" w14:paraId="27EF23DC" w14:textId="77777777" w:rsidTr="00474522">
        <w:tc>
          <w:tcPr>
            <w:tcW w:w="4513" w:type="dxa"/>
          </w:tcPr>
          <w:p w14:paraId="01A2250B" w14:textId="77777777" w:rsidR="00474522" w:rsidRDefault="00474522" w:rsidP="00474522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Keaktifan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4503" w:type="dxa"/>
          </w:tcPr>
          <w:p w14:paraId="4473C23B" w14:textId="3C05422B" w:rsidR="00474522" w:rsidRDefault="00474522" w:rsidP="00474522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aktif</w:t>
            </w:r>
            <w:proofErr w:type="spellEnd"/>
          </w:p>
        </w:tc>
      </w:tr>
    </w:tbl>
    <w:p w14:paraId="00214D30" w14:textId="6123F900" w:rsidR="00FB5B5E" w:rsidRDefault="00FB5B5E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89ADCDE" w14:textId="30FFAD87" w:rsidR="00FB5B5E" w:rsidRDefault="008B7BCD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Catatan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Pengajar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Nurul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Tsani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Nurcholish</w:t>
      </w:r>
      <w:proofErr w:type="spellEnd"/>
      <w:r w:rsidR="007D6FCF">
        <w:rPr>
          <w:rFonts w:ascii="Calibri" w:hAnsi="Calibri" w:cs="Calibri"/>
          <w:b/>
          <w:bCs/>
          <w:sz w:val="24"/>
          <w:szCs w:val="24"/>
          <w:lang w:val="en-US"/>
        </w:rPr>
        <w:t>)</w:t>
      </w:r>
    </w:p>
    <w:p w14:paraId="0817ED7F" w14:textId="5D9D0AA0" w:rsidR="00FB5B5E" w:rsidRPr="008B7BCD" w:rsidRDefault="008B7BCD" w:rsidP="008B7BCD">
      <w:pPr>
        <w:spacing w:line="240" w:lineRule="auto"/>
        <w:jc w:val="center"/>
        <w:rPr>
          <w:rFonts w:ascii="Calibri" w:hAnsi="Calibri" w:cs="Calibri"/>
          <w:sz w:val="24"/>
          <w:szCs w:val="24"/>
          <w:lang w:val="en-US" w:eastAsia="zh-CN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Tingkatkan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lagi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belajarnya</w:t>
      </w:r>
      <w:proofErr w:type="spellEnd"/>
    </w:p>
    <w:p w14:paraId="18FECF80" w14:textId="77777777" w:rsidR="00FB5B5E" w:rsidRDefault="00FB5B5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26B2D8A" w14:textId="70E80E23" w:rsidR="00FB5B5E" w:rsidRDefault="007D6FCF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Daftar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Nilai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3D582F">
        <w:rPr>
          <w:rFonts w:ascii="Calibri" w:hAnsi="Calibri" w:cs="Calibri"/>
          <w:b/>
          <w:bCs/>
          <w:sz w:val="24"/>
          <w:szCs w:val="24"/>
          <w:lang w:val="en-US"/>
        </w:rPr>
        <w:t xml:space="preserve">Muhammad Reno </w:t>
      </w:r>
      <w:proofErr w:type="spellStart"/>
      <w:r w:rsidR="003D582F">
        <w:rPr>
          <w:rFonts w:ascii="Calibri" w:hAnsi="Calibri" w:cs="Calibri"/>
          <w:b/>
          <w:bCs/>
          <w:sz w:val="24"/>
          <w:szCs w:val="24"/>
          <w:lang w:val="en-US"/>
        </w:rPr>
        <w:t>Febryan</w:t>
      </w:r>
      <w:proofErr w:type="spellEnd"/>
    </w:p>
    <w:p w14:paraId="64BEAA1B" w14:textId="77777777" w:rsidR="00FB5B5E" w:rsidRDefault="00FB5B5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190A8D6" w14:textId="074B3A79" w:rsidR="00FB5B5E" w:rsidRDefault="008B7BCD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Nilai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Simulasi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Ujian</w:t>
      </w:r>
      <w:proofErr w:type="spellEnd"/>
      <w:r w:rsidR="00896CA2">
        <w:rPr>
          <w:rFonts w:ascii="Calibri" w:hAnsi="Calibri" w:cs="Calibri"/>
          <w:sz w:val="24"/>
          <w:szCs w:val="24"/>
          <w:lang w:val="en-US"/>
        </w:rPr>
        <w:t xml:space="preserve"> Level B1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1458"/>
        <w:gridCol w:w="1734"/>
        <w:gridCol w:w="1481"/>
        <w:gridCol w:w="1404"/>
        <w:gridCol w:w="1451"/>
      </w:tblGrid>
      <w:tr w:rsidR="00FB5B5E" w14:paraId="397FF643" w14:textId="77777777">
        <w:tc>
          <w:tcPr>
            <w:tcW w:w="1540" w:type="dxa"/>
          </w:tcPr>
          <w:p w14:paraId="25A9B9F7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Membaca</w:t>
            </w:r>
            <w:proofErr w:type="spellEnd"/>
          </w:p>
        </w:tc>
        <w:tc>
          <w:tcPr>
            <w:tcW w:w="1540" w:type="dxa"/>
          </w:tcPr>
          <w:p w14:paraId="7B4FF040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Menulis</w:t>
            </w:r>
            <w:proofErr w:type="spellEnd"/>
          </w:p>
        </w:tc>
        <w:tc>
          <w:tcPr>
            <w:tcW w:w="1540" w:type="dxa"/>
          </w:tcPr>
          <w:p w14:paraId="44C0C372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Mendengarkan</w:t>
            </w:r>
            <w:proofErr w:type="spellEnd"/>
          </w:p>
        </w:tc>
        <w:tc>
          <w:tcPr>
            <w:tcW w:w="1540" w:type="dxa"/>
          </w:tcPr>
          <w:p w14:paraId="3216B5C5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Berbicara</w:t>
            </w:r>
            <w:proofErr w:type="spellEnd"/>
          </w:p>
        </w:tc>
        <w:tc>
          <w:tcPr>
            <w:tcW w:w="1541" w:type="dxa"/>
          </w:tcPr>
          <w:p w14:paraId="2C4819BD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Nilai</w:t>
            </w:r>
          </w:p>
        </w:tc>
        <w:tc>
          <w:tcPr>
            <w:tcW w:w="1541" w:type="dxa"/>
          </w:tcPr>
          <w:p w14:paraId="651032F6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Pedikat</w:t>
            </w:r>
            <w:proofErr w:type="spellEnd"/>
          </w:p>
        </w:tc>
      </w:tr>
      <w:tr w:rsidR="00FB5B5E" w14:paraId="142FD017" w14:textId="77777777">
        <w:tc>
          <w:tcPr>
            <w:tcW w:w="1540" w:type="dxa"/>
          </w:tcPr>
          <w:p w14:paraId="7D173B95" w14:textId="619C352F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7F55BBC3" w14:textId="1071321D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171112C4" w14:textId="62EF4684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0509A47A" w14:textId="4074FBDE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14:paraId="5DF7836E" w14:textId="11CEAAA3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14:paraId="7B7A0C1E" w14:textId="6C0EE0B0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094EB922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2C20F85D" w14:textId="77777777" w:rsidR="00FB5B5E" w:rsidRDefault="007D6FCF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lastRenderedPageBreak/>
        <w:t>Nilai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Kapitel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1"/>
        <w:gridCol w:w="751"/>
        <w:gridCol w:w="758"/>
        <w:gridCol w:w="751"/>
        <w:gridCol w:w="751"/>
        <w:gridCol w:w="751"/>
        <w:gridCol w:w="751"/>
        <w:gridCol w:w="751"/>
        <w:gridCol w:w="751"/>
      </w:tblGrid>
      <w:tr w:rsidR="003D582F" w14:paraId="1C8F6304" w14:textId="77777777">
        <w:tc>
          <w:tcPr>
            <w:tcW w:w="770" w:type="dxa"/>
          </w:tcPr>
          <w:p w14:paraId="07E4C54E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</w:tcPr>
          <w:p w14:paraId="6E71F9AE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70" w:type="dxa"/>
          </w:tcPr>
          <w:p w14:paraId="258478D5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70" w:type="dxa"/>
          </w:tcPr>
          <w:p w14:paraId="661C3727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70" w:type="dxa"/>
          </w:tcPr>
          <w:p w14:paraId="637CC0B6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70" w:type="dxa"/>
          </w:tcPr>
          <w:p w14:paraId="43F9F563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70" w:type="dxa"/>
          </w:tcPr>
          <w:p w14:paraId="6747A6B0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70" w:type="dxa"/>
          </w:tcPr>
          <w:p w14:paraId="42D291F8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70" w:type="dxa"/>
          </w:tcPr>
          <w:p w14:paraId="23369D61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70" w:type="dxa"/>
          </w:tcPr>
          <w:p w14:paraId="01405441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71" w:type="dxa"/>
          </w:tcPr>
          <w:p w14:paraId="1BECF611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71" w:type="dxa"/>
          </w:tcPr>
          <w:p w14:paraId="6CA8A358" w14:textId="77777777" w:rsidR="00FB5B5E" w:rsidRDefault="007D6F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3D582F" w14:paraId="54C75B85" w14:textId="77777777">
        <w:tc>
          <w:tcPr>
            <w:tcW w:w="770" w:type="dxa"/>
          </w:tcPr>
          <w:p w14:paraId="43D64BDF" w14:textId="2B957A22" w:rsidR="00FB5B5E" w:rsidRDefault="00896CA2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93</w:t>
            </w:r>
          </w:p>
        </w:tc>
        <w:tc>
          <w:tcPr>
            <w:tcW w:w="770" w:type="dxa"/>
          </w:tcPr>
          <w:p w14:paraId="0F29856D" w14:textId="44B572B8" w:rsidR="00FB5B5E" w:rsidRDefault="001241B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97</w:t>
            </w:r>
          </w:p>
        </w:tc>
        <w:tc>
          <w:tcPr>
            <w:tcW w:w="770" w:type="dxa"/>
          </w:tcPr>
          <w:p w14:paraId="46F07127" w14:textId="07EF5250" w:rsidR="00FB5B5E" w:rsidRDefault="00D629C8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98</w:t>
            </w:r>
          </w:p>
        </w:tc>
        <w:tc>
          <w:tcPr>
            <w:tcW w:w="770" w:type="dxa"/>
          </w:tcPr>
          <w:p w14:paraId="1131B4BF" w14:textId="58A3BB97" w:rsidR="00FB5B5E" w:rsidRDefault="001D334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98</w:t>
            </w:r>
          </w:p>
        </w:tc>
        <w:tc>
          <w:tcPr>
            <w:tcW w:w="770" w:type="dxa"/>
          </w:tcPr>
          <w:p w14:paraId="3AEFB31E" w14:textId="04ADB176" w:rsidR="00FB5B5E" w:rsidRDefault="001D334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90</w:t>
            </w:r>
          </w:p>
        </w:tc>
        <w:tc>
          <w:tcPr>
            <w:tcW w:w="770" w:type="dxa"/>
          </w:tcPr>
          <w:p w14:paraId="18B7546D" w14:textId="549E515A" w:rsidR="00FB5B5E" w:rsidRDefault="001D334D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100</w:t>
            </w:r>
          </w:p>
        </w:tc>
        <w:tc>
          <w:tcPr>
            <w:tcW w:w="770" w:type="dxa"/>
          </w:tcPr>
          <w:p w14:paraId="4C2E9ADC" w14:textId="6C68B4DC" w:rsidR="00FB5B5E" w:rsidRDefault="00D629C8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95</w:t>
            </w:r>
          </w:p>
        </w:tc>
        <w:tc>
          <w:tcPr>
            <w:tcW w:w="770" w:type="dxa"/>
          </w:tcPr>
          <w:p w14:paraId="32F7CBC8" w14:textId="03357A3E" w:rsidR="00FB5B5E" w:rsidRDefault="00D629C8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95</w:t>
            </w:r>
          </w:p>
        </w:tc>
        <w:tc>
          <w:tcPr>
            <w:tcW w:w="770" w:type="dxa"/>
          </w:tcPr>
          <w:p w14:paraId="675173AC" w14:textId="44EB65AA" w:rsidR="00FB5B5E" w:rsidRDefault="00D629C8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93</w:t>
            </w:r>
          </w:p>
        </w:tc>
        <w:tc>
          <w:tcPr>
            <w:tcW w:w="770" w:type="dxa"/>
          </w:tcPr>
          <w:p w14:paraId="3ACF7A48" w14:textId="3E7FB910" w:rsidR="00FB5B5E" w:rsidRDefault="00D629C8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95</w:t>
            </w:r>
          </w:p>
        </w:tc>
        <w:tc>
          <w:tcPr>
            <w:tcW w:w="771" w:type="dxa"/>
          </w:tcPr>
          <w:p w14:paraId="4492EC1B" w14:textId="43D4319A" w:rsidR="00FB5B5E" w:rsidRDefault="00D629C8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98</w:t>
            </w:r>
          </w:p>
        </w:tc>
        <w:tc>
          <w:tcPr>
            <w:tcW w:w="771" w:type="dxa"/>
          </w:tcPr>
          <w:p w14:paraId="53789A61" w14:textId="15A81635" w:rsidR="00FB5B5E" w:rsidRDefault="00D629C8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92</w:t>
            </w:r>
          </w:p>
        </w:tc>
      </w:tr>
    </w:tbl>
    <w:p w14:paraId="7F0EE6D0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79B9B02C" w14:textId="77777777" w:rsidR="00FB5B5E" w:rsidRDefault="007D6FCF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Demikian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laporan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ini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dibuat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untuk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selanjutnya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menjadi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perhatian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bagi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Bapak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Ibu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Atas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kerjasama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yang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baik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kami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ucapkan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terima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kasih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63A87680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50D709B4" w14:textId="29A53F0C" w:rsidR="00FB5B5E" w:rsidRDefault="00CA634F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C9301" wp14:editId="62C7508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705100" cy="1885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2D31E" w14:textId="77777777" w:rsidR="00FB5B5E" w:rsidRDefault="007D6FCF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Mengetahui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 xml:space="preserve">Manager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Pengajaran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Karir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>Bright Education Indonesia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Gisti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Saadiah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S.Pd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</w:p>
                          <w:p w14:paraId="38C38E6D" w14:textId="77777777" w:rsidR="00CA634F" w:rsidRDefault="00CA634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C9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213pt;height:148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" filled="f" fillcolor="white [3201]" stroked="f" strokeweight=".5pt">
                <v:textbox>
                  <w:txbxContent>
                    <w:p w14:paraId="4E22D31E" w14:textId="77777777" w:rsidR="00FB5B5E" w:rsidRDefault="007D6FCF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Mengetahui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 xml:space="preserve">Manager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Pengajaran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Karir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>Bright Education Indonesia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Gisti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Saadiah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S.Pd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</w:p>
                    <w:p w14:paraId="38C38E6D" w14:textId="77777777" w:rsidR="00CA634F" w:rsidRDefault="00CA634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FCF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C2C3C" wp14:editId="437073EB">
                <wp:simplePos x="0" y="0"/>
                <wp:positionH relativeFrom="margin">
                  <wp:align>right</wp:align>
                </wp:positionH>
                <wp:positionV relativeFrom="paragraph">
                  <wp:posOffset>19049</wp:posOffset>
                </wp:positionV>
                <wp:extent cx="2571750" cy="2238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B2EC" w14:textId="37E2D27A" w:rsidR="00FB5B5E" w:rsidRDefault="007D6FCF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Pengajar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Bahasa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Jerman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 xml:space="preserve">Bright Education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Indonesia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="00CA634F">
                              <w:rPr>
                                <w:rFonts w:ascii="Calibri" w:hAnsi="Calibri" w:cs="Calibr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CE27E1" wp14:editId="4FDC9683">
                                  <wp:extent cx="800100" cy="800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hatsApp Image 2023-09-30 at 9.43.46 PM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Nurul</w:t>
                            </w:r>
                            <w:proofErr w:type="spellEnd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Tsani</w:t>
                            </w:r>
                            <w:proofErr w:type="spellEnd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nurcholish</w:t>
                            </w:r>
                            <w:proofErr w:type="spellEnd"/>
                            <w:r w:rsidR="00CA634F">
                              <w:rPr>
                                <w:rFonts w:ascii="Calibri" w:hAnsi="Calibri" w:cs="Calibri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2C3C" id="Text Box 3" o:spid="_x0000_s1027" type="#_x0000_t202" style="position:absolute;margin-left:151.3pt;margin-top:1.5pt;width:202.5pt;height:17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" filled="f" fillcolor="white [3201]" stroked="f" strokeweight=".5pt">
                <v:textbox>
                  <w:txbxContent>
                    <w:p w14:paraId="10E1B2EC" w14:textId="37E2D27A" w:rsidR="00FB5B5E" w:rsidRDefault="007D6FCF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Pengajar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Ba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hasa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Jerman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 xml:space="preserve">Bright Education 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n-US"/>
                        </w:rPr>
                        <w:t>Indonesia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="00CA634F">
                        <w:rPr>
                          <w:rFonts w:ascii="Calibri" w:hAnsi="Calibri" w:cs="Calibri"/>
                          <w:noProof/>
                          <w:lang w:val="en-US"/>
                        </w:rPr>
                        <w:drawing>
                          <wp:inline distT="0" distB="0" distL="0" distR="0" wp14:anchorId="10CE27E1" wp14:editId="4FDC9683">
                            <wp:extent cx="800100" cy="8001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WhatsApp Image 2023-09-30 at 9.43.46 PM.jpe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(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Nurul</w:t>
                      </w:r>
                      <w:proofErr w:type="spellEnd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Tsani</w:t>
                      </w:r>
                      <w:proofErr w:type="spellEnd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nurcholish</w:t>
                      </w:r>
                      <w:proofErr w:type="spellEnd"/>
                      <w:r w:rsidR="00CA634F">
                        <w:rPr>
                          <w:rFonts w:ascii="Calibri" w:hAnsi="Calibri" w:cs="Calibri"/>
                          <w:lang w:val="en-US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5B5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7151B" w14:textId="77777777" w:rsidR="00E378C6" w:rsidRDefault="00E378C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4291753" w14:textId="77777777" w:rsidR="00E378C6" w:rsidRDefault="00E378C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99F3A" w14:textId="77777777" w:rsidR="00FB5B5E" w:rsidRDefault="007D6FCF">
    <w:pPr>
      <w:pStyle w:val="Footer"/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  <w:lang w:val="en-US"/>
      </w:rPr>
      <w:t xml:space="preserve">Copyright </w:t>
    </w:r>
    <w:r>
      <w:rPr>
        <w:rFonts w:ascii="Arial" w:hAnsi="Arial" w:cs="Arial"/>
        <w:sz w:val="20"/>
        <w:szCs w:val="20"/>
        <w:lang w:val="en-US"/>
      </w:rPr>
      <w:t>©</w:t>
    </w:r>
    <w:r>
      <w:rPr>
        <w:rFonts w:ascii="Calibri" w:hAnsi="Calibri" w:cs="Calibri"/>
        <w:sz w:val="20"/>
        <w:szCs w:val="20"/>
        <w:lang w:val="en-US"/>
      </w:rPr>
      <w:t xml:space="preserve"> PT </w:t>
    </w:r>
    <w:proofErr w:type="spellStart"/>
    <w:r>
      <w:rPr>
        <w:rFonts w:ascii="Calibri" w:hAnsi="Calibri" w:cs="Calibri"/>
        <w:sz w:val="20"/>
        <w:szCs w:val="20"/>
        <w:lang w:val="en-US"/>
      </w:rPr>
      <w:t>Cahaya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sz w:val="20"/>
        <w:szCs w:val="20"/>
        <w:lang w:val="en-US"/>
      </w:rPr>
      <w:t>Pendidikan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sz w:val="20"/>
        <w:szCs w:val="20"/>
        <w:lang w:val="en-US"/>
      </w:rPr>
      <w:t>Internasional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2022. All Right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BCEE0" w14:textId="77777777" w:rsidR="00E378C6" w:rsidRDefault="00E378C6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1ECECCD" w14:textId="77777777" w:rsidR="00E378C6" w:rsidRDefault="00E378C6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38D14" w14:textId="77777777" w:rsidR="00FB5B5E" w:rsidRDefault="007D6FC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>PT. Cahaya Pendidikan Internasional</w:t>
    </w:r>
    <w:r>
      <w:rPr>
        <w:noProof/>
        <w:lang w:val="en-US"/>
      </w:rPr>
      <w:drawing>
        <wp:anchor distT="0" distB="0" distL="0" distR="0" simplePos="0" relativeHeight="251657216" behindDoc="0" locked="0" layoutInCell="1" allowOverlap="1" wp14:anchorId="305ED895" wp14:editId="41A797BB">
          <wp:simplePos x="0" y="0"/>
          <wp:positionH relativeFrom="column">
            <wp:posOffset>4382770</wp:posOffset>
          </wp:positionH>
          <wp:positionV relativeFrom="paragraph">
            <wp:posOffset>-443865</wp:posOffset>
          </wp:positionV>
          <wp:extent cx="1673225" cy="1398270"/>
          <wp:effectExtent l="0" t="0" r="0" b="0"/>
          <wp:wrapSquare wrapText="bothSides"/>
          <wp:docPr id="5" name="image1.png" descr="BE-removebg-previ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BE-removebg-previe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25" cy="1398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803B8" w14:textId="77777777" w:rsidR="00FB5B5E" w:rsidRDefault="007D6FC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>(Bright Education)</w:t>
    </w:r>
  </w:p>
  <w:p w14:paraId="48838050" w14:textId="77777777" w:rsidR="00FB5B5E" w:rsidRDefault="007D6FC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Jl. Sukarajin I No.1, Kel. Pasirlayung, Kec. Cibeunying Kidul</w:t>
    </w:r>
  </w:p>
  <w:p w14:paraId="77DE4810" w14:textId="77777777" w:rsidR="00FB5B5E" w:rsidRDefault="007D6FC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Kota Bandung, Jawa Barat 40125</w:t>
    </w:r>
  </w:p>
  <w:p w14:paraId="257F8733" w14:textId="77777777" w:rsidR="00FB5B5E" w:rsidRDefault="007D6FC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bookmarkStart w:id="1" w:name="_heading=h.gjdgxs" w:colFirst="0" w:colLast="0"/>
    <w:bookmarkEnd w:id="1"/>
    <w:r>
      <w:rPr>
        <w:rFonts w:ascii="Calibri" w:eastAsia="Calibri" w:hAnsi="Calibri" w:cs="Calibri"/>
        <w:color w:val="000000"/>
        <w:sz w:val="20"/>
        <w:szCs w:val="20"/>
      </w:rPr>
      <w:t>www.brighteducation.id | +62 8</w:t>
    </w:r>
    <w:r>
      <w:rPr>
        <w:rFonts w:ascii="Calibri" w:hAnsi="Calibri" w:cs="Calibri"/>
        <w:sz w:val="20"/>
        <w:szCs w:val="20"/>
      </w:rPr>
      <w:t>7</w:t>
    </w:r>
    <w:r>
      <w:rPr>
        <w:rFonts w:ascii="Calibri" w:eastAsia="Calibri" w:hAnsi="Calibri" w:cs="Calibri"/>
        <w:color w:val="000000"/>
        <w:sz w:val="20"/>
        <w:szCs w:val="20"/>
      </w:rPr>
      <w:t xml:space="preserve">7 </w:t>
    </w:r>
    <w:r>
      <w:rPr>
        <w:rFonts w:ascii="Calibri" w:hAnsi="Calibri" w:cs="Calibri"/>
        <w:sz w:val="20"/>
        <w:szCs w:val="20"/>
      </w:rPr>
      <w:t>17570174</w:t>
    </w:r>
    <w:r>
      <w:rPr>
        <w:rFonts w:ascii="Calibri" w:eastAsia="Calibri" w:hAnsi="Calibri" w:cs="Calibri"/>
        <w:color w:val="000000"/>
        <w:sz w:val="20"/>
        <w:szCs w:val="20"/>
      </w:rPr>
      <w:t xml:space="preserve"> | info@brighteducation.id</w:t>
    </w:r>
  </w:p>
  <w:p w14:paraId="28726CE5" w14:textId="77777777" w:rsidR="00FB5B5E" w:rsidRDefault="007D6FCF">
    <w:pPr>
      <w:tabs>
        <w:tab w:val="center" w:pos="4536"/>
        <w:tab w:val="right" w:pos="9072"/>
      </w:tabs>
      <w:spacing w:after="0" w:line="240" w:lineRule="auto"/>
      <w:rPr>
        <w:rFonts w:ascii="Calibri" w:hAnsi="Calibri" w:cs="Calibri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74C556" wp14:editId="7BC35D5D">
              <wp:simplePos x="0" y="0"/>
              <wp:positionH relativeFrom="column">
                <wp:posOffset>-25400</wp:posOffset>
              </wp:positionH>
              <wp:positionV relativeFrom="paragraph">
                <wp:posOffset>76200</wp:posOffset>
              </wp:positionV>
              <wp:extent cx="6143625" cy="5524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6143625" cy="5524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D8E2F3"/>
                          </a:gs>
                          <a:gs pos="17000">
                            <a:srgbClr val="A9BEE4"/>
                          </a:gs>
                          <a:gs pos="30000">
                            <a:srgbClr val="7BA5D2"/>
                          </a:gs>
                          <a:gs pos="62000">
                            <a:srgbClr val="2E75B5"/>
                          </a:gs>
                          <a:gs pos="100000">
                            <a:srgbClr val="1E4E79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600A868B" w14:textId="77777777" w:rsidR="00FB5B5E" w:rsidRDefault="00FB5B5E">
                          <w:pPr>
                            <w:spacing w:after="0" w:line="240" w:lineRule="aut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74C556" id="Rectangle 1" o:spid="_x0000_s1028" style="position:absolute;margin-left:-2pt;margin-top:6pt;width:483.75pt;height:4.3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" fillcolor="#d8e2f3" stroked="f">
              <v:fill color2="#1e4e79" angle="90" colors="0 #d8e2f3;11141f #a9bee4;19661f #7ba5d2;40632f #2e75b5;1 #1e4e79" focus="100%" type="gradient">
                <o:fill v:ext="view" type="gradientUnscaled"/>
              </v:fill>
              <v:textbox inset="2.53958mm,2.53958mm,2.53958mm,2.53958mm">
                <w:txbxContent>
                  <w:p w14:paraId="600A868B" w14:textId="77777777" w:rsidR="00FB5B5E" w:rsidRDefault="00FB5B5E">
                    <w:pPr>
                      <w:spacing w:after="0" w:line="240" w:lineRule="auto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169AB9"/>
    <w:multiLevelType w:val="singleLevel"/>
    <w:tmpl w:val="CF169AB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2B"/>
    <w:rsid w:val="000E342C"/>
    <w:rsid w:val="001241BE"/>
    <w:rsid w:val="001C7796"/>
    <w:rsid w:val="001D334D"/>
    <w:rsid w:val="00296FDE"/>
    <w:rsid w:val="002A38D0"/>
    <w:rsid w:val="002A46D7"/>
    <w:rsid w:val="00385ACD"/>
    <w:rsid w:val="003D12EB"/>
    <w:rsid w:val="003D582F"/>
    <w:rsid w:val="00473FE9"/>
    <w:rsid w:val="00474522"/>
    <w:rsid w:val="004B2D2B"/>
    <w:rsid w:val="0054126E"/>
    <w:rsid w:val="006A7369"/>
    <w:rsid w:val="00723084"/>
    <w:rsid w:val="00732094"/>
    <w:rsid w:val="007D6FCF"/>
    <w:rsid w:val="008441F4"/>
    <w:rsid w:val="00896CA2"/>
    <w:rsid w:val="008B1332"/>
    <w:rsid w:val="008B7BCD"/>
    <w:rsid w:val="008E6858"/>
    <w:rsid w:val="009D223B"/>
    <w:rsid w:val="00A21D32"/>
    <w:rsid w:val="00A54043"/>
    <w:rsid w:val="00A6739E"/>
    <w:rsid w:val="00B0043E"/>
    <w:rsid w:val="00B13D4A"/>
    <w:rsid w:val="00BE3984"/>
    <w:rsid w:val="00C04CAC"/>
    <w:rsid w:val="00C5045C"/>
    <w:rsid w:val="00C77E04"/>
    <w:rsid w:val="00CA634F"/>
    <w:rsid w:val="00D629C8"/>
    <w:rsid w:val="00D67DCD"/>
    <w:rsid w:val="00DD3042"/>
    <w:rsid w:val="00E102A6"/>
    <w:rsid w:val="00E378C6"/>
    <w:rsid w:val="00E644CF"/>
    <w:rsid w:val="00EF472B"/>
    <w:rsid w:val="00F46101"/>
    <w:rsid w:val="00FB5B5E"/>
    <w:rsid w:val="00FF0104"/>
    <w:rsid w:val="070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454980"/>
  <w15:docId w15:val="{B971634E-CA82-B045-95B3-5ECEE293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68A902-2AB2-4D1C-8D5D-A599592D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14-dk1524AU</dc:creator>
  <cp:lastModifiedBy>Windows User</cp:lastModifiedBy>
  <cp:revision>5</cp:revision>
  <dcterms:created xsi:type="dcterms:W3CDTF">2023-11-13T23:16:00Z</dcterms:created>
  <dcterms:modified xsi:type="dcterms:W3CDTF">2024-01-15T01:41:00Z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7B8335F6D82D43F08E7054161FC645FE</vt:lpwstr>
  </property>
</Properties>
</file>